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009" w:rsidRDefault="00DE5009" w:rsidP="005718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E5009" w:rsidRDefault="00DE5009" w:rsidP="005718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E5009" w:rsidRDefault="00DE5009" w:rsidP="00DE500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Информация о родительском собрании</w:t>
      </w:r>
      <w:bookmarkStart w:id="0" w:name="_GoBack"/>
      <w:bookmarkEnd w:id="0"/>
    </w:p>
    <w:p w:rsidR="005718CC" w:rsidRPr="005718CC" w:rsidRDefault="005718CC" w:rsidP="005718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22.02.2022 </w:t>
      </w:r>
      <w:r w:rsidR="008C7E7D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н</w:t>
      </w:r>
      <w:r w:rsidRPr="005718C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а встрече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с родителями муниципальных общеобразовательных организаций Петрозаводского городского округа </w:t>
      </w:r>
      <w:r w:rsidRPr="005718C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министр образования и спорта Карелии вместе со специалистами ведомства рассказали о процедуре проведения ГИА и подробно остановились на каждом поступившем к собранию вопросе.</w:t>
      </w:r>
      <w:r w:rsidRPr="00571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71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Родителей волновали нюансы выставления отметок в аттестат, процесс получения результатов за экзамены, возможности пересдачи. </w:t>
      </w:r>
    </w:p>
    <w:p w:rsidR="005718CC" w:rsidRPr="005718CC" w:rsidRDefault="005718CC" w:rsidP="005718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«На мой взгляд, самое важное – сохранять спокойное настроение в семье. Так выпускник сможет более качественно подготовиться и в самый ответственный момент сконцентрироваться и записать в экзаменационный бланк правильный ответ», – рассказал Роман</w:t>
      </w:r>
      <w:proofErr w:type="gramStart"/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Г</w:t>
      </w:r>
      <w:proofErr w:type="gramEnd"/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олубев на своей странице </w:t>
      </w:r>
      <w:proofErr w:type="spellStart"/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ВКонтакте</w:t>
      </w:r>
      <w:proofErr w:type="spellEnd"/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718CC" w:rsidRPr="005718CC" w:rsidRDefault="005718CC" w:rsidP="005718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Ещё одна важная новость, которую министр озвучил на собрании – развитие проекта с приложением для смартфонов «ЕГЭ Карелия». По его словам, уже в ближайшие дни версия для </w:t>
      </w:r>
      <w:proofErr w:type="spellStart"/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iOS</w:t>
      </w:r>
      <w:proofErr w:type="spellEnd"/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станет доступна для скачивания. В настоящий момент оно проходит процедуру публикации в магазине операционной системы </w:t>
      </w:r>
      <w:proofErr w:type="spellStart"/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Apple</w:t>
      </w:r>
      <w:proofErr w:type="spellEnd"/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718CC" w:rsidRPr="005718CC" w:rsidRDefault="005718CC" w:rsidP="005718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</w:t>
      </w:r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рансляция доступна в записи по ссылке: </w:t>
      </w:r>
      <w:hyperlink r:id="rId5" w:history="1">
        <w:r w:rsidRPr="005718CC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https://rutube.ru/video/f3eb76b55d6b7f3dbc6ef8ecb93e1c1f/</w:t>
        </w:r>
      </w:hyperlink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Презентационные материалы размещены в группе </w:t>
      </w:r>
      <w:proofErr w:type="spellStart"/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ВКонтакте</w:t>
      </w:r>
      <w:proofErr w:type="spellEnd"/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hyperlink r:id="rId6" w:history="1">
        <w:r w:rsidRPr="005718CC">
          <w:rPr>
            <w:rFonts w:ascii="Arial" w:eastAsia="Times New Roman" w:hAnsi="Arial" w:cs="Arial"/>
            <w:color w:val="0000FF"/>
            <w:sz w:val="24"/>
            <w:szCs w:val="24"/>
            <w:shd w:val="clear" w:color="auto" w:fill="FFFFFF"/>
            <w:lang w:eastAsia="ru-RU"/>
          </w:rPr>
          <w:t>ГИА в Карелии</w:t>
        </w:r>
      </w:hyperlink>
      <w:r w:rsidRPr="005718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776E97" w:rsidRDefault="00776E97"/>
    <w:sectPr w:rsidR="00776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CC"/>
    <w:rsid w:val="005718CC"/>
    <w:rsid w:val="00776E97"/>
    <w:rsid w:val="008C7E7D"/>
    <w:rsid w:val="00DE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1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gia_rk" TargetMode="External"/><Relationship Id="rId5" Type="http://schemas.openxmlformats.org/officeDocument/2006/relationships/hyperlink" Target="https://rutube.ru/video/f3eb76b55d6b7f3dbc6ef8ecb93e1c1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Червова Светлана</dc:creator>
  <cp:lastModifiedBy>Червова Светлана</cp:lastModifiedBy>
  <cp:revision>3</cp:revision>
  <dcterms:created xsi:type="dcterms:W3CDTF">2022-04-27T13:42:00Z</dcterms:created>
  <dcterms:modified xsi:type="dcterms:W3CDTF">2022-04-27T13:45:00Z</dcterms:modified>
</cp:coreProperties>
</file>