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Заместителю главы Администрации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   Петрозаводского городского округа -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председателю комитета социального развития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от _______________________________________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      (фамилия, имя, отчество)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паспорт серия ________ №_____________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выдан ______________________________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дата выдачи _________________________.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           проживающего(ей) по адресу: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______________________________________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 xml:space="preserve">                                                тел. ______________________</w:t>
      </w:r>
    </w:p>
    <w:p w:rsidR="00614001" w:rsidRDefault="00614001" w:rsidP="00614001">
      <w:pPr>
        <w:widowControl w:val="0"/>
        <w:autoSpaceDE w:val="0"/>
        <w:autoSpaceDN w:val="0"/>
        <w:jc w:val="right"/>
        <w:rPr>
          <w:szCs w:val="24"/>
        </w:rPr>
      </w:pPr>
    </w:p>
    <w:p w:rsidR="00614001" w:rsidRDefault="00614001" w:rsidP="00614001">
      <w:pPr>
        <w:widowControl w:val="0"/>
        <w:autoSpaceDE w:val="0"/>
        <w:autoSpaceDN w:val="0"/>
        <w:jc w:val="center"/>
        <w:rPr>
          <w:szCs w:val="24"/>
        </w:rPr>
      </w:pPr>
      <w:bookmarkStart w:id="0" w:name="P612"/>
      <w:bookmarkEnd w:id="0"/>
      <w:r>
        <w:rPr>
          <w:szCs w:val="24"/>
        </w:rPr>
        <w:t>Заявление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</w:p>
    <w:p w:rsidR="00614001" w:rsidRDefault="00614001" w:rsidP="0061400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   Прошу продлить срок денежной выплаты с _____________ по ____________ на</w:t>
      </w:r>
    </w:p>
    <w:p w:rsidR="00614001" w:rsidRDefault="00614001" w:rsidP="0061400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   ______________________________________________________________________,</w:t>
      </w:r>
    </w:p>
    <w:p w:rsidR="00614001" w:rsidRDefault="00614001" w:rsidP="0061400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             (фамилия, имя, отчество ребенка, дата рождения)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>не получившего направление Администрации Петрозаводского городского округа на зачисление в   образовательное   учреждение, реализующую   основную общеобразовательную программу дошкольного образования.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    Не возражаю против проверки представленных мною данных.</w:t>
      </w:r>
    </w:p>
    <w:p w:rsidR="00614001" w:rsidRDefault="00614001" w:rsidP="00614001">
      <w:pPr>
        <w:widowControl w:val="0"/>
        <w:autoSpaceDE w:val="0"/>
        <w:autoSpaceDN w:val="0"/>
        <w:rPr>
          <w:szCs w:val="24"/>
        </w:rPr>
      </w:pPr>
    </w:p>
    <w:p w:rsidR="00614001" w:rsidRDefault="00614001" w:rsidP="00614001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   Для продления срока денежной выплаты мною сданы документы: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47"/>
        <w:gridCol w:w="851"/>
      </w:tblGrid>
      <w:tr w:rsidR="00614001" w:rsidTr="0061400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01" w:rsidRDefault="00614001" w:rsidP="00A334A3">
            <w:pPr>
              <w:widowControl w:val="0"/>
              <w:autoSpaceDE w:val="0"/>
              <w:autoSpaceDN w:val="0"/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Справка о среднедушевом доходе семьи, выданная государственным казенным учреждением социальной защиты Республики Карелия «Центр социальной работы г. Петрозаводска», датированная месяцем подачи заявления о назначени</w:t>
            </w:r>
            <w:bookmarkStart w:id="1" w:name="_GoBack"/>
            <w:bookmarkEnd w:id="1"/>
            <w:r>
              <w:rPr>
                <w:szCs w:val="24"/>
                <w:lang w:eastAsia="en-US"/>
              </w:rPr>
              <w:t>и денежной выплаты.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01" w:rsidRDefault="00614001">
            <w:pPr>
              <w:widowControl w:val="0"/>
              <w:autoSpaceDE w:val="0"/>
              <w:autoSpaceDN w:val="0"/>
              <w:spacing w:line="256" w:lineRule="auto"/>
              <w:rPr>
                <w:szCs w:val="24"/>
                <w:lang w:eastAsia="en-US"/>
              </w:rPr>
            </w:pPr>
          </w:p>
        </w:tc>
      </w:tr>
    </w:tbl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>«         » _____________ 20_____   ___________________   ______________________________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                               подпись заявителя      расшифровка подписи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>«         » ____________ 20_____   ____________________   ______________________________</w:t>
      </w:r>
    </w:p>
    <w:p w:rsidR="00614001" w:rsidRDefault="00614001" w:rsidP="00614001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                               подпись оператора      расшифровка подписи</w:t>
      </w:r>
    </w:p>
    <w:p w:rsidR="004D000F" w:rsidRDefault="004D000F"/>
    <w:sectPr w:rsidR="004D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01"/>
    <w:rsid w:val="004D000F"/>
    <w:rsid w:val="00614001"/>
    <w:rsid w:val="00A334A3"/>
    <w:rsid w:val="00C3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goryachyovasv</cp:lastModifiedBy>
  <cp:revision>3</cp:revision>
  <dcterms:created xsi:type="dcterms:W3CDTF">2020-10-07T09:45:00Z</dcterms:created>
  <dcterms:modified xsi:type="dcterms:W3CDTF">2022-05-27T13:20:00Z</dcterms:modified>
</cp:coreProperties>
</file>